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15" w:rsidRPr="001A74ED" w:rsidRDefault="000473BE" w:rsidP="006C6D9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4204CB" w:rsidRDefault="004204CB" w:rsidP="006C6D9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204CB" w:rsidRDefault="004204CB" w:rsidP="006C6D9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E47115" w:rsidRPr="001A74ED" w:rsidRDefault="006C6D9F" w:rsidP="006C6D9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4204CB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7115" w:rsidRPr="001A74ED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E47115" w:rsidRPr="001A74ED" w:rsidRDefault="00A3787D" w:rsidP="006C6D9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47115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E47115" w:rsidRPr="001A74ED" w:rsidRDefault="00E47115" w:rsidP="006C6D9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970E3" w:rsidRPr="001A74ED" w:rsidRDefault="008970E3" w:rsidP="008970E3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47115" w:rsidRPr="001A74ED" w:rsidRDefault="00E47115" w:rsidP="00E4711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58353D" w:rsidRPr="005C2E3D" w:rsidRDefault="0058353D" w:rsidP="00E443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3300" w:rsidRPr="00B65D05" w:rsidRDefault="0069330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693300" w:rsidRPr="00B65D05" w:rsidRDefault="0069330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693300" w:rsidRPr="00B65D05" w:rsidRDefault="0069330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693300" w:rsidRPr="00B65D05" w:rsidRDefault="0069330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 </w:t>
      </w:r>
    </w:p>
    <w:p w:rsidR="00484FC2" w:rsidRPr="00B65D05" w:rsidRDefault="00693300" w:rsidP="005835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средств подвижн</w:t>
      </w:r>
      <w:r w:rsidR="0058353D">
        <w:rPr>
          <w:rFonts w:ascii="Times New Roman" w:hAnsi="Times New Roman" w:cs="Times New Roman"/>
          <w:b/>
          <w:sz w:val="28"/>
          <w:szCs w:val="28"/>
        </w:rPr>
        <w:t xml:space="preserve">ой связи и услуг подвижной связи </w:t>
      </w:r>
    </w:p>
    <w:tbl>
      <w:tblPr>
        <w:tblpPr w:leftFromText="180" w:rightFromText="180" w:vertAnchor="text" w:horzAnchor="margin" w:tblpX="15" w:tblpY="165"/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1276"/>
        <w:gridCol w:w="1701"/>
        <w:gridCol w:w="1761"/>
        <w:gridCol w:w="2126"/>
        <w:gridCol w:w="2107"/>
      </w:tblGrid>
      <w:tr w:rsidR="00A702BB" w:rsidRPr="00B65D05" w:rsidTr="00052C2A">
        <w:trPr>
          <w:trHeight w:hRule="exact" w:val="997"/>
        </w:trPr>
        <w:tc>
          <w:tcPr>
            <w:tcW w:w="572" w:type="dxa"/>
            <w:shd w:val="clear" w:color="auto" w:fill="FFFFFF"/>
            <w:vAlign w:val="center"/>
          </w:tcPr>
          <w:p w:rsidR="00A702BB" w:rsidRDefault="00A702BB" w:rsidP="00A702BB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A702BB" w:rsidRPr="0058353D" w:rsidRDefault="00A702BB" w:rsidP="00A702BB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2BB" w:rsidRPr="0058353D" w:rsidRDefault="00A702BB" w:rsidP="0058353D">
            <w:pPr>
              <w:pStyle w:val="a9"/>
              <w:jc w:val="center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</w:rPr>
              <w:t>Вид связи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702BB" w:rsidRPr="0058353D" w:rsidRDefault="00A702BB" w:rsidP="0058353D">
            <w:pPr>
              <w:pStyle w:val="a9"/>
              <w:jc w:val="center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</w:rPr>
              <w:t>Количество сре</w:t>
            </w:r>
            <w:proofErr w:type="gramStart"/>
            <w:r w:rsidRPr="0058353D">
              <w:rPr>
                <w:rFonts w:ascii="Times New Roman" w:hAnsi="Times New Roman"/>
              </w:rPr>
              <w:t>дств св</w:t>
            </w:r>
            <w:proofErr w:type="gramEnd"/>
            <w:r w:rsidRPr="0058353D">
              <w:rPr>
                <w:rFonts w:ascii="Times New Roman" w:hAnsi="Times New Roman"/>
              </w:rPr>
              <w:t xml:space="preserve">язи, </w:t>
            </w:r>
            <w:proofErr w:type="spellStart"/>
            <w:r w:rsidRPr="0058353D">
              <w:rPr>
                <w:rFonts w:ascii="Times New Roman" w:hAnsi="Times New Roman"/>
              </w:rPr>
              <w:t>sim</w:t>
            </w:r>
            <w:proofErr w:type="spellEnd"/>
            <w:r w:rsidRPr="0058353D">
              <w:rPr>
                <w:rFonts w:ascii="Times New Roman" w:hAnsi="Times New Roman"/>
              </w:rPr>
              <w:t>-карт</w:t>
            </w:r>
          </w:p>
        </w:tc>
        <w:tc>
          <w:tcPr>
            <w:tcW w:w="1761" w:type="dxa"/>
            <w:shd w:val="clear" w:color="auto" w:fill="FFFFFF"/>
            <w:vAlign w:val="center"/>
          </w:tcPr>
          <w:p w:rsidR="00A702BB" w:rsidRPr="0058353D" w:rsidRDefault="00A702BB" w:rsidP="0058353D">
            <w:pPr>
              <w:pStyle w:val="a9"/>
              <w:jc w:val="center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</w:rPr>
              <w:t>Цена приобретения сре</w:t>
            </w:r>
            <w:proofErr w:type="gramStart"/>
            <w:r w:rsidRPr="0058353D">
              <w:rPr>
                <w:rFonts w:ascii="Times New Roman" w:hAnsi="Times New Roman"/>
              </w:rPr>
              <w:t>дств св</w:t>
            </w:r>
            <w:proofErr w:type="gramEnd"/>
            <w:r w:rsidRPr="0058353D">
              <w:rPr>
                <w:rFonts w:ascii="Times New Roman" w:hAnsi="Times New Roman"/>
              </w:rPr>
              <w:t>язи</w:t>
            </w:r>
            <w:r w:rsidRPr="000457BD">
              <w:rPr>
                <w:rFonts w:ascii="Times New Roman" w:hAnsi="Times New Roman"/>
                <w:vertAlign w:val="superscript"/>
              </w:rPr>
              <w:footnoteReference w:id="1"/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702BB" w:rsidRPr="0058353D" w:rsidRDefault="00A702BB" w:rsidP="0058353D">
            <w:pPr>
              <w:pStyle w:val="a9"/>
              <w:jc w:val="center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</w:rPr>
              <w:t xml:space="preserve">Расходы на </w:t>
            </w:r>
            <w:r w:rsidRPr="0058353D">
              <w:rPr>
                <w:rFonts w:ascii="Times New Roman" w:hAnsi="Times New Roman"/>
              </w:rPr>
              <w:br/>
              <w:t>услуги связи</w:t>
            </w:r>
          </w:p>
        </w:tc>
        <w:tc>
          <w:tcPr>
            <w:tcW w:w="2107" w:type="dxa"/>
            <w:shd w:val="clear" w:color="auto" w:fill="FFFFFF"/>
            <w:vAlign w:val="center"/>
          </w:tcPr>
          <w:p w:rsidR="00A702BB" w:rsidRPr="0058353D" w:rsidRDefault="00A702BB" w:rsidP="0058353D">
            <w:pPr>
              <w:pStyle w:val="a9"/>
              <w:jc w:val="center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</w:rPr>
              <w:t>Наименование</w:t>
            </w:r>
          </w:p>
          <w:p w:rsidR="00A702BB" w:rsidRPr="0058353D" w:rsidRDefault="00A702BB" w:rsidP="0058353D">
            <w:pPr>
              <w:pStyle w:val="a9"/>
              <w:jc w:val="center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</w:rPr>
              <w:t>должностей</w:t>
            </w:r>
          </w:p>
        </w:tc>
      </w:tr>
      <w:tr w:rsidR="00A702BB" w:rsidRPr="00B65D05" w:rsidTr="00052C2A">
        <w:trPr>
          <w:trHeight w:hRule="exact" w:val="288"/>
        </w:trPr>
        <w:tc>
          <w:tcPr>
            <w:tcW w:w="572" w:type="dxa"/>
            <w:shd w:val="clear" w:color="auto" w:fill="FFFFFF"/>
            <w:vAlign w:val="center"/>
          </w:tcPr>
          <w:p w:rsidR="00A702BB" w:rsidRPr="00B65D05" w:rsidRDefault="00A702BB" w:rsidP="00A702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2BB" w:rsidRPr="00B65D05" w:rsidRDefault="00A702BB" w:rsidP="005E57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702BB" w:rsidRPr="00B65D05" w:rsidRDefault="00A702BB" w:rsidP="005E57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61" w:type="dxa"/>
            <w:shd w:val="clear" w:color="auto" w:fill="FFFFFF"/>
            <w:vAlign w:val="center"/>
          </w:tcPr>
          <w:p w:rsidR="00A702BB" w:rsidRPr="00B65D05" w:rsidRDefault="00A702BB" w:rsidP="005E57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702BB" w:rsidRPr="00B65D05" w:rsidRDefault="00A702BB" w:rsidP="005E57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107" w:type="dxa"/>
            <w:shd w:val="clear" w:color="auto" w:fill="FFFFFF"/>
            <w:vAlign w:val="center"/>
          </w:tcPr>
          <w:p w:rsidR="00A702BB" w:rsidRPr="00B65D05" w:rsidRDefault="00A702BB" w:rsidP="005E57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A702BB" w:rsidRPr="0058353D" w:rsidTr="002E17A0">
        <w:trPr>
          <w:trHeight w:hRule="exact" w:val="547"/>
        </w:trPr>
        <w:tc>
          <w:tcPr>
            <w:tcW w:w="9543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02BB" w:rsidRPr="0058353D" w:rsidRDefault="00A702BB" w:rsidP="00AF602D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Муниципальное 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ка</w:t>
            </w:r>
            <w:r w:rsidRPr="0058353D">
              <w:rPr>
                <w:rFonts w:ascii="Times New Roman" w:hAnsi="Times New Roman"/>
                <w:shd w:val="clear" w:color="auto" w:fill="FFFFFF"/>
              </w:rPr>
              <w:t>з</w:t>
            </w:r>
            <w:r w:rsidR="00B418E3">
              <w:rPr>
                <w:rFonts w:ascii="Times New Roman" w:hAnsi="Times New Roman"/>
                <w:shd w:val="clear" w:color="auto" w:fill="FFFFFF"/>
              </w:rPr>
              <w:t>ё</w:t>
            </w:r>
            <w:r w:rsidRPr="0058353D"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ное</w:t>
            </w:r>
            <w:proofErr w:type="spellEnd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учреждение «Централизованная бухгалтерия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>»</w:t>
            </w:r>
          </w:p>
          <w:p w:rsidR="00A702BB" w:rsidRPr="0058353D" w:rsidRDefault="00A702BB" w:rsidP="00AF602D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муниципальн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ого образования </w:t>
            </w:r>
            <w:proofErr w:type="gramStart"/>
            <w:r>
              <w:rPr>
                <w:rFonts w:ascii="Times New Roman" w:hAnsi="Times New Roman"/>
                <w:shd w:val="clear" w:color="auto" w:fill="FFFFFF"/>
              </w:rPr>
              <w:t>Темрюкский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 района</w:t>
            </w:r>
          </w:p>
          <w:p w:rsidR="00A702BB" w:rsidRPr="0058353D" w:rsidRDefault="00A702BB" w:rsidP="00AF602D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  <w:p w:rsidR="00A702BB" w:rsidRPr="0058353D" w:rsidRDefault="00A702BB" w:rsidP="00AF602D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</w:tr>
      <w:tr w:rsidR="00A702BB" w:rsidRPr="0058353D" w:rsidTr="00052C2A">
        <w:trPr>
          <w:trHeight w:hRule="exact" w:val="1270"/>
        </w:trPr>
        <w:tc>
          <w:tcPr>
            <w:tcW w:w="572" w:type="dxa"/>
            <w:tcBorders>
              <w:bottom w:val="single" w:sz="4" w:space="0" w:color="auto"/>
            </w:tcBorders>
            <w:shd w:val="clear" w:color="auto" w:fill="FFFFFF"/>
          </w:tcPr>
          <w:p w:rsidR="00A702BB" w:rsidRPr="0058353D" w:rsidRDefault="00A702BB" w:rsidP="00D421A6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Подвижная</w:t>
            </w:r>
          </w:p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связь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A702BB" w:rsidRPr="0058353D" w:rsidRDefault="00A702BB" w:rsidP="006E22A6">
            <w:pPr>
              <w:pStyle w:val="a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02BB" w:rsidRPr="0058353D" w:rsidRDefault="00A702BB" w:rsidP="005C2E3D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Е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жеме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с</w:t>
            </w:r>
            <w:r w:rsidR="00592812">
              <w:rPr>
                <w:rFonts w:ascii="Times New Roman" w:hAnsi="Times New Roman"/>
                <w:shd w:val="clear" w:color="auto" w:fill="FFFFFF"/>
                <w:lang w:eastAsia="ru-RU"/>
              </w:rPr>
              <w:t>ячные расходы не более 5</w:t>
            </w:r>
            <w:r w:rsidR="006D6094">
              <w:rPr>
                <w:rFonts w:ascii="Times New Roman" w:hAnsi="Times New Roman"/>
                <w:shd w:val="clear" w:color="auto" w:fill="FFFFFF"/>
                <w:lang w:eastAsia="ru-RU"/>
              </w:rPr>
              <w:t>00,00 руб.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включительно</w:t>
            </w:r>
          </w:p>
        </w:tc>
        <w:tc>
          <w:tcPr>
            <w:tcW w:w="2107" w:type="dxa"/>
            <w:tcBorders>
              <w:bottom w:val="single" w:sz="4" w:space="0" w:color="auto"/>
            </w:tcBorders>
            <w:shd w:val="clear" w:color="auto" w:fill="FFFFFF"/>
          </w:tcPr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Работники учреждения</w:t>
            </w:r>
          </w:p>
        </w:tc>
      </w:tr>
      <w:tr w:rsidR="00A702BB" w:rsidRPr="0058353D" w:rsidTr="00F619DA">
        <w:trPr>
          <w:trHeight w:hRule="exact" w:val="302"/>
        </w:trPr>
        <w:tc>
          <w:tcPr>
            <w:tcW w:w="9543" w:type="dxa"/>
            <w:gridSpan w:val="6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02BB" w:rsidRPr="0058353D" w:rsidRDefault="00A702BB" w:rsidP="00A702BB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Администрация муниципального образования Темрюкский район</w:t>
            </w:r>
          </w:p>
        </w:tc>
      </w:tr>
      <w:tr w:rsidR="00A702BB" w:rsidRPr="0058353D" w:rsidTr="00052C2A">
        <w:trPr>
          <w:trHeight w:hRule="exact" w:val="1855"/>
        </w:trPr>
        <w:tc>
          <w:tcPr>
            <w:tcW w:w="572" w:type="dxa"/>
            <w:tcBorders>
              <w:top w:val="single" w:sz="4" w:space="0" w:color="auto"/>
            </w:tcBorders>
            <w:shd w:val="clear" w:color="auto" w:fill="FFFFFF"/>
          </w:tcPr>
          <w:p w:rsidR="00A702BB" w:rsidRPr="0058353D" w:rsidRDefault="00A702BB" w:rsidP="00D421A6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</w:tcPr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Подвижная</w:t>
            </w:r>
          </w:p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Не б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олее 1 единицы в расчете на муниципального служащего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FFFFF"/>
          </w:tcPr>
          <w:p w:rsidR="009152C2" w:rsidRPr="008E3BB7" w:rsidRDefault="00A702BB" w:rsidP="0073155C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Н</w:t>
            </w:r>
            <w:r w:rsidR="00592812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е более </w:t>
            </w:r>
          </w:p>
          <w:p w:rsidR="009152C2" w:rsidRPr="008E3BB7" w:rsidRDefault="000C7F47" w:rsidP="009152C2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15000</w:t>
            </w:r>
            <w:r w:rsidR="00A702BB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,00 р</w:t>
            </w:r>
            <w:r w:rsidR="009152C2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</w:p>
          <w:p w:rsidR="009152C2" w:rsidRPr="008E3BB7" w:rsidRDefault="009152C2" w:rsidP="009152C2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включи</w:t>
            </w: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softHyphen/>
              <w:t xml:space="preserve">тельно за </w:t>
            </w:r>
          </w:p>
          <w:p w:rsidR="00A702BB" w:rsidRPr="008E3BB7" w:rsidRDefault="009152C2" w:rsidP="009152C2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1 ед.</w:t>
            </w:r>
            <w:r w:rsidR="00A702BB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в расчете на муниципального служащего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/>
          </w:tcPr>
          <w:p w:rsidR="007B5252" w:rsidRPr="008E3BB7" w:rsidRDefault="00A702BB" w:rsidP="0073155C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Е</w:t>
            </w:r>
            <w:r w:rsidR="00592812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жемесячные расходы не более 10</w:t>
            </w: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00,00</w:t>
            </w:r>
            <w:r w:rsidR="00794EB5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руб. </w:t>
            </w: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включител</w:t>
            </w:r>
            <w:r w:rsidR="00794EB5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ьно в расчете </w:t>
            </w:r>
            <w:proofErr w:type="gramStart"/>
            <w:r w:rsidR="00794EB5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на</w:t>
            </w:r>
            <w:proofErr w:type="gramEnd"/>
            <w:r w:rsidR="00794EB5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</w:t>
            </w:r>
          </w:p>
          <w:p w:rsidR="00A702BB" w:rsidRPr="008E3BB7" w:rsidRDefault="007B5252" w:rsidP="0073155C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муници</w:t>
            </w:r>
            <w:r w:rsidR="00794EB5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пального </w:t>
            </w:r>
            <w:r w:rsidR="00A702BB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служащего</w:t>
            </w:r>
          </w:p>
        </w:tc>
        <w:tc>
          <w:tcPr>
            <w:tcW w:w="2107" w:type="dxa"/>
            <w:tcBorders>
              <w:top w:val="single" w:sz="4" w:space="0" w:color="auto"/>
            </w:tcBorders>
            <w:shd w:val="clear" w:color="auto" w:fill="FFFFFF"/>
          </w:tcPr>
          <w:p w:rsidR="000C7F47" w:rsidRPr="0058353D" w:rsidRDefault="007B5252" w:rsidP="000C7F47">
            <w:pPr>
              <w:pStyle w:val="a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Высш</w:t>
            </w:r>
            <w:r w:rsidR="0025175B">
              <w:rPr>
                <w:rFonts w:ascii="Times New Roman" w:hAnsi="Times New Roman"/>
                <w:lang w:eastAsia="ru-RU"/>
              </w:rPr>
              <w:t>ая и главная группы должностей</w:t>
            </w:r>
          </w:p>
          <w:p w:rsidR="00A702BB" w:rsidRPr="0058353D" w:rsidRDefault="0025175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муниципальной службы</w:t>
            </w:r>
          </w:p>
        </w:tc>
      </w:tr>
      <w:tr w:rsidR="00A702BB" w:rsidRPr="0058353D" w:rsidTr="00052C2A">
        <w:trPr>
          <w:trHeight w:hRule="exact" w:val="1833"/>
        </w:trPr>
        <w:tc>
          <w:tcPr>
            <w:tcW w:w="572" w:type="dxa"/>
            <w:shd w:val="clear" w:color="auto" w:fill="FFFFFF"/>
          </w:tcPr>
          <w:p w:rsidR="00A702BB" w:rsidRPr="0058353D" w:rsidRDefault="004204CB" w:rsidP="00D421A6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A702BB" w:rsidRPr="0058353D" w:rsidRDefault="00A702BB" w:rsidP="00873AC5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Подвижная</w:t>
            </w:r>
          </w:p>
          <w:p w:rsidR="00A702BB" w:rsidRPr="0058353D" w:rsidRDefault="00A702BB" w:rsidP="00873AC5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связь</w:t>
            </w:r>
          </w:p>
        </w:tc>
        <w:tc>
          <w:tcPr>
            <w:tcW w:w="1701" w:type="dxa"/>
            <w:shd w:val="clear" w:color="auto" w:fill="FFFFFF"/>
          </w:tcPr>
          <w:p w:rsidR="00A702BB" w:rsidRPr="0058353D" w:rsidRDefault="00A702BB" w:rsidP="00873AC5">
            <w:pPr>
              <w:pStyle w:val="a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е более 1 единицы в расчете на муниципального служащего</w:t>
            </w:r>
          </w:p>
        </w:tc>
        <w:tc>
          <w:tcPr>
            <w:tcW w:w="1761" w:type="dxa"/>
            <w:shd w:val="clear" w:color="auto" w:fill="FFFFFF"/>
          </w:tcPr>
          <w:p w:rsidR="00A702BB" w:rsidRPr="008E3BB7" w:rsidRDefault="00A702BB" w:rsidP="00873AC5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2126" w:type="dxa"/>
            <w:shd w:val="clear" w:color="auto" w:fill="FFFFFF"/>
          </w:tcPr>
          <w:p w:rsidR="00A702BB" w:rsidRPr="008E3BB7" w:rsidRDefault="00A702BB" w:rsidP="00873AC5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Е</w:t>
            </w:r>
            <w:r w:rsidR="008C1357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жемесячные расходы не более </w:t>
            </w:r>
            <w:r w:rsidR="00167217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5</w:t>
            </w: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00,00</w:t>
            </w:r>
            <w:r w:rsidR="00794EB5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руб.</w:t>
            </w: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включительно в расчете на муниципального служащего</w:t>
            </w:r>
          </w:p>
        </w:tc>
        <w:tc>
          <w:tcPr>
            <w:tcW w:w="2107" w:type="dxa"/>
            <w:shd w:val="clear" w:color="auto" w:fill="FFFFFF"/>
          </w:tcPr>
          <w:p w:rsidR="00A702BB" w:rsidRPr="0058353D" w:rsidRDefault="00117F9B" w:rsidP="00873AC5">
            <w:pPr>
              <w:pStyle w:val="a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Ведущая, старшая и младшие группы должностей муниципальной службы</w:t>
            </w:r>
          </w:p>
        </w:tc>
      </w:tr>
      <w:tr w:rsidR="00D30E29" w:rsidRPr="0058353D" w:rsidTr="00F619DA">
        <w:trPr>
          <w:trHeight w:hRule="exact" w:val="828"/>
        </w:trPr>
        <w:tc>
          <w:tcPr>
            <w:tcW w:w="9543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21A6" w:rsidRDefault="00D30E29" w:rsidP="00D30E29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Муниципальное 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каз</w:t>
            </w:r>
            <w:r w:rsidRPr="0058353D">
              <w:rPr>
                <w:rFonts w:ascii="Times New Roman" w:hAnsi="Times New Roman"/>
                <w:shd w:val="clear" w:color="auto" w:fill="FFFFFF"/>
              </w:rPr>
              <w:t>ё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н</w:t>
            </w: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ое</w:t>
            </w:r>
            <w:proofErr w:type="spellEnd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учреждение</w:t>
            </w:r>
            <w:r w:rsidRPr="0058353D">
              <w:rPr>
                <w:rFonts w:ascii="Times New Roman" w:hAnsi="Times New Roman"/>
                <w:lang w:eastAsia="ru-RU"/>
              </w:rPr>
              <w:t xml:space="preserve"> «Управление по делам </w:t>
            </w:r>
            <w:r w:rsidRPr="0058353D">
              <w:rPr>
                <w:rFonts w:ascii="Times New Roman" w:hAnsi="Times New Roman"/>
              </w:rPr>
              <w:t xml:space="preserve"> </w:t>
            </w:r>
            <w:r w:rsidRPr="0058353D">
              <w:rPr>
                <w:rFonts w:ascii="Times New Roman" w:hAnsi="Times New Roman"/>
                <w:lang w:eastAsia="ru-RU"/>
              </w:rPr>
              <w:t xml:space="preserve">гражданской обороны </w:t>
            </w:r>
          </w:p>
          <w:p w:rsidR="00D421A6" w:rsidRDefault="00D30E29" w:rsidP="00D30E29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lang w:eastAsia="ru-RU"/>
              </w:rPr>
              <w:t>и чрезвычайным ситуациям Темрюкского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58353D">
              <w:rPr>
                <w:rFonts w:ascii="Times New Roman" w:hAnsi="Times New Roman"/>
                <w:lang w:eastAsia="ru-RU"/>
              </w:rPr>
              <w:t xml:space="preserve">района»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D30E29" w:rsidRPr="00D421A6" w:rsidRDefault="00D30E29" w:rsidP="00D421A6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муниципального образования</w:t>
            </w:r>
            <w:r w:rsidR="00D421A6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</w:rPr>
              <w:t>Темрюкский район</w:t>
            </w:r>
          </w:p>
        </w:tc>
      </w:tr>
      <w:tr w:rsidR="004204CB" w:rsidRPr="0058353D" w:rsidTr="00F619DA">
        <w:trPr>
          <w:trHeight w:hRule="exact" w:val="99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4CB" w:rsidRDefault="00F619DA" w:rsidP="00052C2A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4CB" w:rsidRPr="0058353D" w:rsidRDefault="00F619DA" w:rsidP="00052C2A">
            <w:pPr>
              <w:pStyle w:val="a9"/>
              <w:rPr>
                <w:rFonts w:ascii="Times New Roman" w:hAnsi="Times New Roman"/>
                <w:shd w:val="clear" w:color="auto" w:fill="FFFFFF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4CB" w:rsidRPr="00F619DA" w:rsidRDefault="00F619DA" w:rsidP="00F619DA"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е более 1 единицы в расчете </w:t>
            </w:r>
            <w:proofErr w:type="gram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на</w:t>
            </w:r>
            <w:proofErr w:type="gramEnd"/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9DA" w:rsidRDefault="00F619DA" w:rsidP="00F619DA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Не более </w:t>
            </w:r>
          </w:p>
          <w:p w:rsidR="00F619DA" w:rsidRDefault="00F619DA" w:rsidP="00F619DA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10</w:t>
            </w:r>
            <w:r w:rsidRPr="000C7F47">
              <w:rPr>
                <w:rFonts w:ascii="Times New Roman" w:hAnsi="Times New Roman"/>
                <w:shd w:val="clear" w:color="auto" w:fill="FFFFFF"/>
                <w:lang w:eastAsia="ru-RU"/>
              </w:rPr>
              <w:t>000,00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</w:p>
          <w:p w:rsidR="004204CB" w:rsidRDefault="004204CB" w:rsidP="009F3C0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4CB" w:rsidRDefault="00A17810" w:rsidP="00052C2A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жемесячные</w:t>
            </w:r>
            <w:proofErr w:type="spellEnd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</w:t>
            </w:r>
            <w:r w:rsidRPr="0058353D">
              <w:rPr>
                <w:rFonts w:ascii="Times New Roman" w:hAnsi="Times New Roman"/>
                <w:shd w:val="clear" w:color="auto" w:fill="FFFFFF"/>
              </w:rPr>
              <w:t>9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4CB" w:rsidRDefault="00A17810" w:rsidP="00052C2A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Руководитель или заместитель руководителя</w:t>
            </w:r>
          </w:p>
        </w:tc>
      </w:tr>
      <w:tr w:rsidR="00A17810" w:rsidRPr="0058353D" w:rsidTr="00A17810">
        <w:trPr>
          <w:trHeight w:hRule="exact" w:val="43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810" w:rsidRDefault="00A17810" w:rsidP="00A1781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810" w:rsidRPr="00A17810" w:rsidRDefault="00A17810" w:rsidP="00A1781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810" w:rsidRDefault="00A17810" w:rsidP="00A17810">
            <w:pPr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810" w:rsidRDefault="00A17810" w:rsidP="00A1781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810" w:rsidRDefault="00A17810" w:rsidP="00A1781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810" w:rsidRDefault="00A17810" w:rsidP="00A1781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</w:tr>
      <w:tr w:rsidR="00052C2A" w:rsidRPr="0058353D" w:rsidTr="00A17810">
        <w:trPr>
          <w:trHeight w:hRule="exact" w:val="71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2A" w:rsidRPr="00FC38FB" w:rsidRDefault="00052C2A" w:rsidP="00052C2A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2A" w:rsidRPr="0058353D" w:rsidRDefault="00052C2A" w:rsidP="00052C2A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2A" w:rsidRPr="0058353D" w:rsidRDefault="00052C2A" w:rsidP="00052C2A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2A" w:rsidRPr="0058353D" w:rsidRDefault="00052C2A" w:rsidP="00A17810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2A" w:rsidRPr="0058353D" w:rsidRDefault="00052C2A" w:rsidP="00052C2A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2A" w:rsidRPr="0058353D" w:rsidRDefault="009F3C01" w:rsidP="00052C2A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учреждения</w:t>
            </w:r>
          </w:p>
        </w:tc>
      </w:tr>
      <w:tr w:rsidR="009F3C01" w:rsidRPr="0058353D" w:rsidTr="009F3C01">
        <w:trPr>
          <w:trHeight w:hRule="exact" w:val="127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Pr="00FC38FB" w:rsidRDefault="009F3C01" w:rsidP="009F3C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Pr="007707E5" w:rsidRDefault="009F3C01" w:rsidP="009F3C01">
            <w:pPr>
              <w:pStyle w:val="a9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Pr="007707E5" w:rsidRDefault="009F3C01" w:rsidP="009F3C01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Pr="007707E5" w:rsidRDefault="009F3C01" w:rsidP="009F3C01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Pr="007707E5" w:rsidRDefault="009F3C01" w:rsidP="009F3C01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жемесячные</w:t>
            </w:r>
            <w:proofErr w:type="spellEnd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</w:t>
            </w:r>
            <w:r w:rsidRPr="0058353D">
              <w:rPr>
                <w:rFonts w:ascii="Times New Roman" w:hAnsi="Times New Roman"/>
                <w:shd w:val="clear" w:color="auto" w:fill="FFFFFF"/>
              </w:rPr>
              <w:t>9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Pr="0058353D" w:rsidRDefault="009F3C01" w:rsidP="009F3C01">
            <w:pPr>
              <w:pStyle w:val="a9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Работники учреждения</w:t>
            </w:r>
          </w:p>
        </w:tc>
      </w:tr>
      <w:tr w:rsidR="009F3C01" w:rsidRPr="0058353D" w:rsidTr="00A17810">
        <w:trPr>
          <w:trHeight w:hRule="exact" w:val="554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3C01" w:rsidRPr="0058353D" w:rsidRDefault="009F3C01" w:rsidP="009F3C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Муниципальное 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каз</w:t>
            </w:r>
            <w:r w:rsidRPr="0058353D">
              <w:rPr>
                <w:rFonts w:ascii="Times New Roman" w:hAnsi="Times New Roman"/>
                <w:shd w:val="clear" w:color="auto" w:fill="FFFFFF"/>
              </w:rPr>
              <w:t>ё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нное</w:t>
            </w:r>
            <w:proofErr w:type="spellEnd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учреждение</w:t>
            </w:r>
            <w:r w:rsidRPr="0058353D">
              <w:rPr>
                <w:rFonts w:ascii="Times New Roman" w:hAnsi="Times New Roman"/>
                <w:lang w:eastAsia="ru-RU"/>
              </w:rPr>
              <w:t xml:space="preserve"> «Муниципальный заказ»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                                                                                        муниципального образования Темрюкский район</w:t>
            </w:r>
          </w:p>
        </w:tc>
      </w:tr>
      <w:tr w:rsidR="00AC3E50" w:rsidRPr="0058353D" w:rsidTr="00E23801">
        <w:trPr>
          <w:trHeight w:hRule="exact" w:val="142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FC38FB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58353D" w:rsidRDefault="00AC3E50" w:rsidP="00AC3E50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58353D" w:rsidRDefault="00AC3E50" w:rsidP="00AC3E50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Default="00AC3E50" w:rsidP="00AC3E50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Не более </w:t>
            </w:r>
          </w:p>
          <w:p w:rsidR="00AC3E50" w:rsidRDefault="00AC3E50" w:rsidP="00AC3E50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10</w:t>
            </w:r>
            <w:r w:rsidRPr="000C7F47">
              <w:rPr>
                <w:rFonts w:ascii="Times New Roman" w:hAnsi="Times New Roman"/>
                <w:shd w:val="clear" w:color="auto" w:fill="FFFFFF"/>
                <w:lang w:eastAsia="ru-RU"/>
              </w:rPr>
              <w:t>000,00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</w:p>
          <w:p w:rsidR="00AC3E50" w:rsidRPr="0058353D" w:rsidRDefault="00AC3E50" w:rsidP="00AC3E50">
            <w:pPr>
              <w:pStyle w:val="a9"/>
              <w:rPr>
                <w:rFonts w:ascii="Times New Roman" w:hAnsi="Times New Roman"/>
                <w:lang w:val="x-none"/>
              </w:rPr>
            </w:pP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Default="00AC3E50" w:rsidP="00AC3E50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58353D" w:rsidRDefault="00AC3E50" w:rsidP="00AC3E50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Руководитель или заместитель руководителя учреждения</w:t>
            </w:r>
          </w:p>
        </w:tc>
      </w:tr>
      <w:tr w:rsidR="00AC3E50" w:rsidRPr="0058353D" w:rsidTr="00604433">
        <w:trPr>
          <w:trHeight w:hRule="exact" w:val="128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8457DD" w:rsidRDefault="001D3B21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58353D" w:rsidRDefault="00AC3E50" w:rsidP="00AC3E50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58353D" w:rsidRDefault="00AC3E50" w:rsidP="00AC3E50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204533" w:rsidRDefault="00AC3E50" w:rsidP="00AC3E50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58353D" w:rsidRDefault="00AC3E50" w:rsidP="00AC3E50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58353D" w:rsidRDefault="00AC3E50" w:rsidP="00AC3E50">
            <w:pPr>
              <w:pStyle w:val="a9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Работники учреждения</w:t>
            </w:r>
          </w:p>
        </w:tc>
      </w:tr>
      <w:tr w:rsidR="00AC3E50" w:rsidRPr="0058353D" w:rsidTr="002E17A0">
        <w:trPr>
          <w:trHeight w:hRule="exact" w:val="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AC3E50" w:rsidRPr="0058353D" w:rsidTr="00A17810">
        <w:trPr>
          <w:trHeight w:hRule="exact" w:val="529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Муниципальное казённое учреждение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«Материально-техническое обеспечение                                </w:t>
            </w:r>
            <w:r w:rsidRPr="0058353D">
              <w:rPr>
                <w:rFonts w:ascii="Times New Roman" w:hAnsi="Times New Roman"/>
                <w:lang w:eastAsia="ru-RU"/>
              </w:rPr>
              <w:t xml:space="preserve"> администрации муниципального образования Темрюкский район</w:t>
            </w:r>
            <w:r w:rsidRPr="0058353D">
              <w:rPr>
                <w:rFonts w:ascii="Times New Roman" w:hAnsi="Times New Roman"/>
                <w:shd w:val="clear" w:color="auto" w:fill="FFFFFF"/>
              </w:rPr>
              <w:t>»</w:t>
            </w:r>
          </w:p>
        </w:tc>
      </w:tr>
      <w:tr w:rsidR="001D3B21" w:rsidRPr="0058353D" w:rsidTr="00E23801">
        <w:trPr>
          <w:trHeight w:hRule="exact" w:val="14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FC38FB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58353D" w:rsidRDefault="001D3B21" w:rsidP="001D3B21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58353D" w:rsidRDefault="001D3B21" w:rsidP="001D3B21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Default="001D3B21" w:rsidP="001D3B2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Не более </w:t>
            </w:r>
          </w:p>
          <w:p w:rsidR="001D3B21" w:rsidRDefault="001D3B21" w:rsidP="001D3B2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10</w:t>
            </w:r>
            <w:r w:rsidRPr="000C7F47">
              <w:rPr>
                <w:rFonts w:ascii="Times New Roman" w:hAnsi="Times New Roman"/>
                <w:shd w:val="clear" w:color="auto" w:fill="FFFFFF"/>
                <w:lang w:eastAsia="ru-RU"/>
              </w:rPr>
              <w:t>000,00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</w:p>
          <w:p w:rsidR="001D3B21" w:rsidRPr="0058353D" w:rsidRDefault="001D3B21" w:rsidP="001D3B21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Default="001D3B21" w:rsidP="001D3B2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58353D" w:rsidRDefault="001D3B21" w:rsidP="001D3B2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Руководитель или заместитель руководителя учреждения</w:t>
            </w:r>
          </w:p>
        </w:tc>
      </w:tr>
      <w:tr w:rsidR="001D3B21" w:rsidRPr="0058353D" w:rsidTr="00604433">
        <w:trPr>
          <w:trHeight w:hRule="exact" w:val="126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961B67" w:rsidRDefault="001D3B21" w:rsidP="001D3B2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Default="001D3B21" w:rsidP="001D3B2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Подвижная </w:t>
            </w:r>
          </w:p>
          <w:p w:rsidR="001D3B21" w:rsidRPr="00961B67" w:rsidRDefault="001D3B21" w:rsidP="001D3B2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связь</w:t>
            </w:r>
            <w:r w:rsidRPr="00961B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961B67" w:rsidRDefault="001D3B21" w:rsidP="001D3B2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Не более 1 единицы в расчете на должностное лицо</w:t>
            </w:r>
            <w:r w:rsidRPr="00961B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D3B21" w:rsidRPr="00961B67" w:rsidRDefault="001D3B21" w:rsidP="001D3B2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961B67" w:rsidRDefault="001D3B21" w:rsidP="001D3B2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  <w:r w:rsidRPr="00961B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961B67" w:rsidRDefault="001D3B21" w:rsidP="001D3B2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Работники учреждения</w:t>
            </w:r>
            <w:r w:rsidRPr="00961B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D3B21" w:rsidRPr="0058353D" w:rsidTr="002E17A0">
        <w:trPr>
          <w:trHeight w:hRule="exact" w:val="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1D3B21" w:rsidRPr="0058353D" w:rsidTr="00A17810">
        <w:trPr>
          <w:trHeight w:hRule="exact" w:val="576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B21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Муниципальное казённое учреждение</w:t>
            </w:r>
            <w:r w:rsidRPr="0058353D">
              <w:rPr>
                <w:rFonts w:ascii="Times New Roman" w:hAnsi="Times New Roman"/>
                <w:b/>
                <w:shd w:val="clear" w:color="auto" w:fill="FFFFFF"/>
                <w:lang w:val="x-none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И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нформационно-консультационный центр </w:t>
            </w:r>
          </w:p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«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Темрюкский</w:t>
            </w:r>
            <w:r w:rsidRPr="0058353D">
              <w:rPr>
                <w:rFonts w:ascii="Times New Roman" w:hAnsi="Times New Roman"/>
                <w:shd w:val="clear" w:color="auto" w:fill="FFFFFF"/>
              </w:rPr>
              <w:t>»</w:t>
            </w:r>
            <w:r w:rsidRPr="0058353D">
              <w:rPr>
                <w:rFonts w:ascii="Times New Roman" w:hAnsi="Times New Roman"/>
                <w:b/>
                <w:shd w:val="clear" w:color="auto" w:fill="FFFFFF"/>
                <w:lang w:val="x-none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</w:rPr>
              <w:t>муниципального образования Темрюкский район</w:t>
            </w:r>
          </w:p>
        </w:tc>
      </w:tr>
      <w:tr w:rsidR="003A27FB" w:rsidRPr="0058353D" w:rsidTr="00E23801">
        <w:trPr>
          <w:trHeight w:hRule="exact" w:val="140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Pr="00FC38FB" w:rsidRDefault="003A27FB" w:rsidP="003A27FB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Pr="0058353D" w:rsidRDefault="003A27FB" w:rsidP="003A27FB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Pr="0058353D" w:rsidRDefault="003A27FB" w:rsidP="003A27FB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Default="003A27FB" w:rsidP="003A27FB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Не более </w:t>
            </w:r>
          </w:p>
          <w:p w:rsidR="003A27FB" w:rsidRDefault="003A27FB" w:rsidP="003A27FB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10</w:t>
            </w:r>
            <w:r w:rsidRPr="000C7F47">
              <w:rPr>
                <w:rFonts w:ascii="Times New Roman" w:hAnsi="Times New Roman"/>
                <w:shd w:val="clear" w:color="auto" w:fill="FFFFFF"/>
                <w:lang w:eastAsia="ru-RU"/>
              </w:rPr>
              <w:t>000,00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</w:p>
          <w:p w:rsidR="003A27FB" w:rsidRPr="0058353D" w:rsidRDefault="003A27FB" w:rsidP="003A27FB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Default="003A27FB" w:rsidP="003A27FB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Pr="0058353D" w:rsidRDefault="003A27FB" w:rsidP="003A27FB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Руководитель или заместитель руководителя учреждения</w:t>
            </w:r>
          </w:p>
        </w:tc>
      </w:tr>
      <w:tr w:rsidR="003A27FB" w:rsidRPr="0058353D" w:rsidTr="00E23801">
        <w:trPr>
          <w:trHeight w:hRule="exact" w:val="141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Pr="00AF602D" w:rsidRDefault="003A27FB" w:rsidP="003A27FB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Pr="0058353D" w:rsidRDefault="003A27FB" w:rsidP="003A27FB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Default="003A27FB" w:rsidP="003A27FB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  <w:p w:rsidR="003A27FB" w:rsidRDefault="003A27FB" w:rsidP="003A27FB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</w:p>
          <w:p w:rsidR="003A27FB" w:rsidRDefault="003A27FB" w:rsidP="003A27FB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</w:p>
          <w:p w:rsidR="003A27FB" w:rsidRDefault="003A27FB" w:rsidP="003A27FB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</w:p>
          <w:p w:rsidR="003A27FB" w:rsidRPr="006E22A6" w:rsidRDefault="003A27FB" w:rsidP="003A27FB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Pr="0058353D" w:rsidRDefault="003A27FB" w:rsidP="003A27FB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Pr="0058353D" w:rsidRDefault="003A27FB" w:rsidP="003A27FB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Pr="0058353D" w:rsidRDefault="003A27FB" w:rsidP="003A27FB">
            <w:pPr>
              <w:pStyle w:val="a9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Работники учреждения</w:t>
            </w:r>
          </w:p>
        </w:tc>
      </w:tr>
      <w:tr w:rsidR="003A27FB" w:rsidRPr="0058353D" w:rsidTr="00A17810">
        <w:trPr>
          <w:trHeight w:hRule="exact" w:val="582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27FB" w:rsidRDefault="003A27FB" w:rsidP="003A27FB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Муниципальное казённое учреждение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«Аварийно-спасательная служба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3A27FB" w:rsidRPr="0058353D" w:rsidRDefault="003A27FB" w:rsidP="003A27FB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Темрюкского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</w:rPr>
              <w:t>района» муниципального образования Темрюкский район</w:t>
            </w:r>
          </w:p>
        </w:tc>
      </w:tr>
      <w:tr w:rsidR="00E23801" w:rsidRPr="0058353D" w:rsidTr="00E23801">
        <w:trPr>
          <w:trHeight w:hRule="exact" w:val="1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FC38FB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Default="00E23801" w:rsidP="00E2380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Не более </w:t>
            </w:r>
          </w:p>
          <w:p w:rsidR="00E23801" w:rsidRDefault="00E23801" w:rsidP="00E2380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10</w:t>
            </w:r>
            <w:r w:rsidRPr="000C7F47">
              <w:rPr>
                <w:rFonts w:ascii="Times New Roman" w:hAnsi="Times New Roman"/>
                <w:shd w:val="clear" w:color="auto" w:fill="FFFFFF"/>
                <w:lang w:eastAsia="ru-RU"/>
              </w:rPr>
              <w:t>000,00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</w:p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Default="00E23801" w:rsidP="00E2380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Руководитель или заместитель руководителя учреждения</w:t>
            </w:r>
          </w:p>
        </w:tc>
      </w:tr>
      <w:tr w:rsidR="00E23801" w:rsidRPr="0058353D" w:rsidTr="00E23801">
        <w:trPr>
          <w:trHeight w:hRule="exact" w:val="43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3801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3801" w:rsidRPr="00E23801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3801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3801" w:rsidRPr="00E23801" w:rsidRDefault="00E23801" w:rsidP="00E23801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3801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3801" w:rsidRPr="0058353D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</w:tr>
      <w:tr w:rsidR="00E23801" w:rsidRPr="0058353D" w:rsidTr="00A37341">
        <w:trPr>
          <w:trHeight w:hRule="exact" w:val="126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AF602D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Работники учреждения</w:t>
            </w:r>
          </w:p>
        </w:tc>
      </w:tr>
      <w:tr w:rsidR="00E23801" w:rsidRPr="0058353D" w:rsidTr="00E23801">
        <w:trPr>
          <w:trHeight w:hRule="exact" w:val="567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3801" w:rsidRPr="0058353D" w:rsidRDefault="00E23801" w:rsidP="00E23801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Муниципальное казённое учреждение</w:t>
            </w:r>
            <w:r w:rsidRPr="0058353D">
              <w:rPr>
                <w:rFonts w:ascii="Times New Roman" w:hAnsi="Times New Roman"/>
                <w:lang w:eastAsia="ru-RU"/>
              </w:rPr>
              <w:t xml:space="preserve"> «Архитектурный центр»</w:t>
            </w:r>
          </w:p>
          <w:p w:rsidR="00E23801" w:rsidRPr="0058353D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муниципального образования Темрюкский район</w:t>
            </w:r>
          </w:p>
        </w:tc>
      </w:tr>
      <w:tr w:rsidR="00E23801" w:rsidRPr="0058353D" w:rsidTr="00A37341">
        <w:trPr>
          <w:trHeight w:hRule="exact" w:val="1282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FC38FB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Default="00E23801" w:rsidP="00E2380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Не более </w:t>
            </w:r>
          </w:p>
          <w:p w:rsidR="00E23801" w:rsidRDefault="00E23801" w:rsidP="00E2380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10</w:t>
            </w:r>
            <w:r w:rsidRPr="000C7F47">
              <w:rPr>
                <w:rFonts w:ascii="Times New Roman" w:hAnsi="Times New Roman"/>
                <w:shd w:val="clear" w:color="auto" w:fill="FFFFFF"/>
                <w:lang w:eastAsia="ru-RU"/>
              </w:rPr>
              <w:t>000,00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</w:p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Default="00E23801" w:rsidP="00E2380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Руководитель или заместитель руководителя учреждения</w:t>
            </w:r>
          </w:p>
        </w:tc>
      </w:tr>
      <w:tr w:rsidR="00E23801" w:rsidRPr="0058353D" w:rsidTr="00A37341">
        <w:trPr>
          <w:trHeight w:hRule="exact" w:val="1282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AF602D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Работники учреждения</w:t>
            </w:r>
          </w:p>
        </w:tc>
      </w:tr>
    </w:tbl>
    <w:p w:rsidR="009D0297" w:rsidRDefault="00A019AE" w:rsidP="0058353D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A019AE" w:rsidRPr="0058353D" w:rsidRDefault="00A019AE" w:rsidP="00A019AE">
      <w:pPr>
        <w:pStyle w:val="a9"/>
        <w:rPr>
          <w:rFonts w:ascii="Times New Roman" w:hAnsi="Times New Roman"/>
          <w:sz w:val="28"/>
          <w:szCs w:val="28"/>
        </w:rPr>
      </w:pPr>
    </w:p>
    <w:p w:rsidR="00484FC2" w:rsidRPr="0058353D" w:rsidRDefault="00484FC2" w:rsidP="0058353D">
      <w:pPr>
        <w:pStyle w:val="a9"/>
        <w:rPr>
          <w:rFonts w:ascii="Times New Roman" w:hAnsi="Times New Roman"/>
          <w:sz w:val="28"/>
          <w:szCs w:val="28"/>
        </w:rPr>
      </w:pPr>
      <w:r w:rsidRPr="0058353D">
        <w:rPr>
          <w:rFonts w:ascii="Times New Roman" w:hAnsi="Times New Roman"/>
          <w:sz w:val="28"/>
          <w:szCs w:val="28"/>
        </w:rPr>
        <w:t>Заместитель главы</w:t>
      </w:r>
    </w:p>
    <w:p w:rsidR="00484FC2" w:rsidRPr="0058353D" w:rsidRDefault="00484FC2" w:rsidP="0058353D">
      <w:pPr>
        <w:pStyle w:val="a9"/>
        <w:rPr>
          <w:rFonts w:ascii="Times New Roman" w:hAnsi="Times New Roman"/>
          <w:sz w:val="28"/>
          <w:szCs w:val="28"/>
        </w:rPr>
      </w:pPr>
      <w:r w:rsidRPr="0058353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8443DA" w:rsidRPr="00B65D05" w:rsidRDefault="00484FC2" w:rsidP="0058353D">
      <w:pPr>
        <w:pStyle w:val="a9"/>
        <w:rPr>
          <w:sz w:val="28"/>
          <w:szCs w:val="28"/>
        </w:rPr>
      </w:pPr>
      <w:r w:rsidRPr="0058353D">
        <w:rPr>
          <w:rFonts w:ascii="Times New Roman" w:hAnsi="Times New Roman"/>
          <w:sz w:val="28"/>
          <w:szCs w:val="28"/>
        </w:rPr>
        <w:t xml:space="preserve">Темрюкский район       </w:t>
      </w:r>
      <w:r w:rsidR="003E793F" w:rsidRPr="0058353D">
        <w:rPr>
          <w:rFonts w:ascii="Times New Roman" w:hAnsi="Times New Roman"/>
          <w:sz w:val="28"/>
          <w:szCs w:val="28"/>
        </w:rPr>
        <w:t xml:space="preserve">                              </w:t>
      </w:r>
      <w:r w:rsidRPr="0058353D">
        <w:rPr>
          <w:rFonts w:ascii="Times New Roman" w:hAnsi="Times New Roman"/>
          <w:sz w:val="28"/>
          <w:szCs w:val="28"/>
        </w:rPr>
        <w:t xml:space="preserve">                                    Л.В. </w:t>
      </w:r>
      <w:r w:rsidRPr="00A019AE">
        <w:rPr>
          <w:rFonts w:ascii="Times New Roman" w:hAnsi="Times New Roman"/>
          <w:sz w:val="28"/>
          <w:szCs w:val="28"/>
        </w:rPr>
        <w:t>Криворучко</w:t>
      </w:r>
    </w:p>
    <w:sectPr w:rsidR="008443DA" w:rsidRPr="00B65D05" w:rsidSect="005C2E3D">
      <w:headerReference w:type="default" r:id="rId9"/>
      <w:pgSz w:w="11906" w:h="16838"/>
      <w:pgMar w:top="1134" w:right="566" w:bottom="1135" w:left="1843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9DA" w:rsidRDefault="00F619DA" w:rsidP="008443DA">
      <w:pPr>
        <w:spacing w:after="0" w:line="240" w:lineRule="auto"/>
      </w:pPr>
      <w:r>
        <w:separator/>
      </w:r>
    </w:p>
  </w:endnote>
  <w:endnote w:type="continuationSeparator" w:id="0">
    <w:p w:rsidR="00F619DA" w:rsidRDefault="00F619DA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9DA" w:rsidRDefault="00F619DA" w:rsidP="008443DA">
      <w:pPr>
        <w:spacing w:after="0" w:line="240" w:lineRule="auto"/>
      </w:pPr>
      <w:r>
        <w:separator/>
      </w:r>
    </w:p>
  </w:footnote>
  <w:footnote w:type="continuationSeparator" w:id="0">
    <w:p w:rsidR="00F619DA" w:rsidRDefault="00F619DA" w:rsidP="008443DA">
      <w:pPr>
        <w:spacing w:after="0" w:line="240" w:lineRule="auto"/>
      </w:pPr>
      <w:r>
        <w:continuationSeparator/>
      </w:r>
    </w:p>
  </w:footnote>
  <w:footnote w:id="1">
    <w:p w:rsidR="00F619DA" w:rsidRPr="00224A60" w:rsidRDefault="00F619DA" w:rsidP="006A1A35">
      <w:pPr>
        <w:pStyle w:val="ad"/>
        <w:shd w:val="clear" w:color="auto" w:fill="auto"/>
        <w:ind w:firstLine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224A60">
        <w:rPr>
          <w:rStyle w:val="ac"/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r>
        <w:rPr>
          <w:rStyle w:val="ac"/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224A60">
        <w:rPr>
          <w:rStyle w:val="ac"/>
          <w:rFonts w:ascii="Times New Roman" w:hAnsi="Times New Roman" w:cs="Times New Roman"/>
          <w:color w:val="000000"/>
          <w:sz w:val="24"/>
          <w:szCs w:val="24"/>
          <w:vertAlign w:val="superscript"/>
        </w:rPr>
        <w:t>Периодичность приобретения сре</w:t>
      </w:r>
      <w:proofErr w:type="gramStart"/>
      <w:r w:rsidRPr="00224A60">
        <w:rPr>
          <w:rStyle w:val="ac"/>
          <w:rFonts w:ascii="Times New Roman" w:hAnsi="Times New Roman" w:cs="Times New Roman"/>
          <w:color w:val="000000"/>
          <w:sz w:val="24"/>
          <w:szCs w:val="24"/>
          <w:vertAlign w:val="superscript"/>
        </w:rPr>
        <w:t>дств св</w:t>
      </w:r>
      <w:proofErr w:type="gramEnd"/>
      <w:r w:rsidRPr="00224A60">
        <w:rPr>
          <w:rStyle w:val="ac"/>
          <w:rFonts w:ascii="Times New Roman" w:hAnsi="Times New Roman" w:cs="Times New Roman"/>
          <w:color w:val="000000"/>
          <w:sz w:val="24"/>
          <w:szCs w:val="24"/>
          <w:vertAlign w:val="superscript"/>
        </w:rPr>
        <w:t>язи определяется максимальным сроком полезного использования и составляет 5 лет.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619DA" w:rsidRPr="00565786" w:rsidRDefault="00F619DA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781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619DA" w:rsidRDefault="00F619D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1295"/>
    <w:rsid w:val="00024ADD"/>
    <w:rsid w:val="00034BFA"/>
    <w:rsid w:val="000457BD"/>
    <w:rsid w:val="000473BE"/>
    <w:rsid w:val="00050248"/>
    <w:rsid w:val="00052C2A"/>
    <w:rsid w:val="000559E1"/>
    <w:rsid w:val="00056A0C"/>
    <w:rsid w:val="00057999"/>
    <w:rsid w:val="000733AF"/>
    <w:rsid w:val="00077D77"/>
    <w:rsid w:val="00082604"/>
    <w:rsid w:val="00082907"/>
    <w:rsid w:val="00086FB8"/>
    <w:rsid w:val="0009017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C7F47"/>
    <w:rsid w:val="000D1D1C"/>
    <w:rsid w:val="000D1E2F"/>
    <w:rsid w:val="000E19C7"/>
    <w:rsid w:val="000E4406"/>
    <w:rsid w:val="000E4607"/>
    <w:rsid w:val="000F5CFC"/>
    <w:rsid w:val="0011620F"/>
    <w:rsid w:val="00117F9B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67217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D114C"/>
    <w:rsid w:val="001D3B21"/>
    <w:rsid w:val="001F1104"/>
    <w:rsid w:val="001F2C49"/>
    <w:rsid w:val="001F33C1"/>
    <w:rsid w:val="00204533"/>
    <w:rsid w:val="0020696A"/>
    <w:rsid w:val="00215703"/>
    <w:rsid w:val="002239D9"/>
    <w:rsid w:val="00224A60"/>
    <w:rsid w:val="00225485"/>
    <w:rsid w:val="00235EE1"/>
    <w:rsid w:val="0025175B"/>
    <w:rsid w:val="00265A2E"/>
    <w:rsid w:val="00266805"/>
    <w:rsid w:val="00275FFC"/>
    <w:rsid w:val="00276592"/>
    <w:rsid w:val="00287997"/>
    <w:rsid w:val="002A0E06"/>
    <w:rsid w:val="002A4E02"/>
    <w:rsid w:val="002B75EE"/>
    <w:rsid w:val="002C28CC"/>
    <w:rsid w:val="002D62D3"/>
    <w:rsid w:val="002D7256"/>
    <w:rsid w:val="002E06B1"/>
    <w:rsid w:val="002E17A0"/>
    <w:rsid w:val="002F058A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47D41"/>
    <w:rsid w:val="003543D8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383E"/>
    <w:rsid w:val="003974A7"/>
    <w:rsid w:val="003A22CE"/>
    <w:rsid w:val="003A27FB"/>
    <w:rsid w:val="003A319E"/>
    <w:rsid w:val="003A3A73"/>
    <w:rsid w:val="003A5A2C"/>
    <w:rsid w:val="003A749E"/>
    <w:rsid w:val="003B132F"/>
    <w:rsid w:val="003B2DA9"/>
    <w:rsid w:val="003C40CE"/>
    <w:rsid w:val="003C7931"/>
    <w:rsid w:val="003D682D"/>
    <w:rsid w:val="003E0A79"/>
    <w:rsid w:val="003E30E8"/>
    <w:rsid w:val="003E3DCA"/>
    <w:rsid w:val="003E486C"/>
    <w:rsid w:val="003E6A4F"/>
    <w:rsid w:val="003E793F"/>
    <w:rsid w:val="003F0BA7"/>
    <w:rsid w:val="003F24AC"/>
    <w:rsid w:val="003F3A94"/>
    <w:rsid w:val="003F4147"/>
    <w:rsid w:val="004073AF"/>
    <w:rsid w:val="004110F7"/>
    <w:rsid w:val="00411845"/>
    <w:rsid w:val="004204CB"/>
    <w:rsid w:val="00433D7E"/>
    <w:rsid w:val="00433DB3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2F4D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7EC"/>
    <w:rsid w:val="00525C0A"/>
    <w:rsid w:val="00532445"/>
    <w:rsid w:val="00563020"/>
    <w:rsid w:val="00565786"/>
    <w:rsid w:val="00570E08"/>
    <w:rsid w:val="00576F65"/>
    <w:rsid w:val="00580983"/>
    <w:rsid w:val="00581121"/>
    <w:rsid w:val="0058353D"/>
    <w:rsid w:val="00587A99"/>
    <w:rsid w:val="00592812"/>
    <w:rsid w:val="00592FC0"/>
    <w:rsid w:val="005A4DFD"/>
    <w:rsid w:val="005A5A60"/>
    <w:rsid w:val="005A7368"/>
    <w:rsid w:val="005B0774"/>
    <w:rsid w:val="005C0B40"/>
    <w:rsid w:val="005C2E3D"/>
    <w:rsid w:val="005E577E"/>
    <w:rsid w:val="005E6D59"/>
    <w:rsid w:val="005F0C95"/>
    <w:rsid w:val="005F7FF0"/>
    <w:rsid w:val="00604433"/>
    <w:rsid w:val="00604BBE"/>
    <w:rsid w:val="006116EB"/>
    <w:rsid w:val="00612C92"/>
    <w:rsid w:val="0061637A"/>
    <w:rsid w:val="006164E8"/>
    <w:rsid w:val="00617D51"/>
    <w:rsid w:val="00622828"/>
    <w:rsid w:val="00625C32"/>
    <w:rsid w:val="0063184C"/>
    <w:rsid w:val="00643156"/>
    <w:rsid w:val="00652AEA"/>
    <w:rsid w:val="006658E0"/>
    <w:rsid w:val="00687131"/>
    <w:rsid w:val="00687A82"/>
    <w:rsid w:val="00691A9E"/>
    <w:rsid w:val="00693300"/>
    <w:rsid w:val="006960AF"/>
    <w:rsid w:val="006A1A35"/>
    <w:rsid w:val="006B731A"/>
    <w:rsid w:val="006C39C8"/>
    <w:rsid w:val="006C54DA"/>
    <w:rsid w:val="006C6D9F"/>
    <w:rsid w:val="006D35B5"/>
    <w:rsid w:val="006D6094"/>
    <w:rsid w:val="006D61A2"/>
    <w:rsid w:val="006E0190"/>
    <w:rsid w:val="006E22A6"/>
    <w:rsid w:val="006E771A"/>
    <w:rsid w:val="006F427B"/>
    <w:rsid w:val="006F6463"/>
    <w:rsid w:val="006F66FC"/>
    <w:rsid w:val="00705819"/>
    <w:rsid w:val="00711F2E"/>
    <w:rsid w:val="0071797B"/>
    <w:rsid w:val="00727901"/>
    <w:rsid w:val="0073155C"/>
    <w:rsid w:val="00731AA5"/>
    <w:rsid w:val="0073727B"/>
    <w:rsid w:val="00743154"/>
    <w:rsid w:val="0075210B"/>
    <w:rsid w:val="0075796D"/>
    <w:rsid w:val="00761E29"/>
    <w:rsid w:val="00763A35"/>
    <w:rsid w:val="00766262"/>
    <w:rsid w:val="007707E5"/>
    <w:rsid w:val="007817E8"/>
    <w:rsid w:val="007909FA"/>
    <w:rsid w:val="00790F6D"/>
    <w:rsid w:val="00791265"/>
    <w:rsid w:val="00794EB5"/>
    <w:rsid w:val="007A0655"/>
    <w:rsid w:val="007A1A46"/>
    <w:rsid w:val="007A59E2"/>
    <w:rsid w:val="007B0425"/>
    <w:rsid w:val="007B05E0"/>
    <w:rsid w:val="007B0975"/>
    <w:rsid w:val="007B2CD9"/>
    <w:rsid w:val="007B3920"/>
    <w:rsid w:val="007B5252"/>
    <w:rsid w:val="007C4624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17644"/>
    <w:rsid w:val="00820856"/>
    <w:rsid w:val="00823E1E"/>
    <w:rsid w:val="00826107"/>
    <w:rsid w:val="00827985"/>
    <w:rsid w:val="008443DA"/>
    <w:rsid w:val="008457DD"/>
    <w:rsid w:val="00845875"/>
    <w:rsid w:val="008520A5"/>
    <w:rsid w:val="0085210B"/>
    <w:rsid w:val="008530AB"/>
    <w:rsid w:val="00862BE5"/>
    <w:rsid w:val="0087339A"/>
    <w:rsid w:val="00873AC5"/>
    <w:rsid w:val="00874EEA"/>
    <w:rsid w:val="0087707D"/>
    <w:rsid w:val="00882C7D"/>
    <w:rsid w:val="00884CC2"/>
    <w:rsid w:val="00885214"/>
    <w:rsid w:val="008923AF"/>
    <w:rsid w:val="00893990"/>
    <w:rsid w:val="008945C0"/>
    <w:rsid w:val="008970E3"/>
    <w:rsid w:val="008B191C"/>
    <w:rsid w:val="008B44AD"/>
    <w:rsid w:val="008C1357"/>
    <w:rsid w:val="008C5765"/>
    <w:rsid w:val="008D503C"/>
    <w:rsid w:val="008D69BA"/>
    <w:rsid w:val="008E3BB7"/>
    <w:rsid w:val="008F3C24"/>
    <w:rsid w:val="008F7E85"/>
    <w:rsid w:val="00902234"/>
    <w:rsid w:val="0090225F"/>
    <w:rsid w:val="009152C2"/>
    <w:rsid w:val="00922168"/>
    <w:rsid w:val="009235D7"/>
    <w:rsid w:val="00946E87"/>
    <w:rsid w:val="00950503"/>
    <w:rsid w:val="009558A5"/>
    <w:rsid w:val="00956A69"/>
    <w:rsid w:val="00961B67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B615A"/>
    <w:rsid w:val="009C0035"/>
    <w:rsid w:val="009C5092"/>
    <w:rsid w:val="009C6858"/>
    <w:rsid w:val="009D0297"/>
    <w:rsid w:val="009F0B4C"/>
    <w:rsid w:val="009F2D67"/>
    <w:rsid w:val="009F3C01"/>
    <w:rsid w:val="009F40FD"/>
    <w:rsid w:val="00A00EA0"/>
    <w:rsid w:val="00A019AE"/>
    <w:rsid w:val="00A033ED"/>
    <w:rsid w:val="00A04742"/>
    <w:rsid w:val="00A1353E"/>
    <w:rsid w:val="00A17793"/>
    <w:rsid w:val="00A17810"/>
    <w:rsid w:val="00A21F70"/>
    <w:rsid w:val="00A2435D"/>
    <w:rsid w:val="00A24F79"/>
    <w:rsid w:val="00A30D08"/>
    <w:rsid w:val="00A3147E"/>
    <w:rsid w:val="00A31BFB"/>
    <w:rsid w:val="00A37341"/>
    <w:rsid w:val="00A3787D"/>
    <w:rsid w:val="00A40832"/>
    <w:rsid w:val="00A458CC"/>
    <w:rsid w:val="00A476E0"/>
    <w:rsid w:val="00A56EB9"/>
    <w:rsid w:val="00A702BB"/>
    <w:rsid w:val="00A709B4"/>
    <w:rsid w:val="00A76BF6"/>
    <w:rsid w:val="00A8094A"/>
    <w:rsid w:val="00A85494"/>
    <w:rsid w:val="00A86AEE"/>
    <w:rsid w:val="00AA45E7"/>
    <w:rsid w:val="00AA6F21"/>
    <w:rsid w:val="00AB2742"/>
    <w:rsid w:val="00AB2922"/>
    <w:rsid w:val="00AC3E50"/>
    <w:rsid w:val="00AC3FCF"/>
    <w:rsid w:val="00AC6DEB"/>
    <w:rsid w:val="00AD15A0"/>
    <w:rsid w:val="00AD41FD"/>
    <w:rsid w:val="00AE41E8"/>
    <w:rsid w:val="00AE5EBC"/>
    <w:rsid w:val="00AF43FF"/>
    <w:rsid w:val="00AF4CB7"/>
    <w:rsid w:val="00AF602D"/>
    <w:rsid w:val="00AF6D8B"/>
    <w:rsid w:val="00B11DBD"/>
    <w:rsid w:val="00B21D8F"/>
    <w:rsid w:val="00B31CF2"/>
    <w:rsid w:val="00B31F81"/>
    <w:rsid w:val="00B32945"/>
    <w:rsid w:val="00B3432A"/>
    <w:rsid w:val="00B418E3"/>
    <w:rsid w:val="00B56522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A14EB"/>
    <w:rsid w:val="00BA6332"/>
    <w:rsid w:val="00BB093A"/>
    <w:rsid w:val="00BB1A33"/>
    <w:rsid w:val="00BB2265"/>
    <w:rsid w:val="00BB69F8"/>
    <w:rsid w:val="00BB70F4"/>
    <w:rsid w:val="00BC681A"/>
    <w:rsid w:val="00BD1856"/>
    <w:rsid w:val="00BD1E17"/>
    <w:rsid w:val="00BD25D0"/>
    <w:rsid w:val="00BD3DFB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509F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C3735"/>
    <w:rsid w:val="00CD0A78"/>
    <w:rsid w:val="00CD3B75"/>
    <w:rsid w:val="00CD58DC"/>
    <w:rsid w:val="00CE7CD6"/>
    <w:rsid w:val="00CF0536"/>
    <w:rsid w:val="00CF4929"/>
    <w:rsid w:val="00CF6540"/>
    <w:rsid w:val="00D00FB7"/>
    <w:rsid w:val="00D01C26"/>
    <w:rsid w:val="00D02661"/>
    <w:rsid w:val="00D0640F"/>
    <w:rsid w:val="00D07E68"/>
    <w:rsid w:val="00D100C2"/>
    <w:rsid w:val="00D1798B"/>
    <w:rsid w:val="00D2314B"/>
    <w:rsid w:val="00D25F62"/>
    <w:rsid w:val="00D30E29"/>
    <w:rsid w:val="00D31A76"/>
    <w:rsid w:val="00D31F93"/>
    <w:rsid w:val="00D421A6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2C34"/>
    <w:rsid w:val="00DF5AF4"/>
    <w:rsid w:val="00DF674E"/>
    <w:rsid w:val="00E06A36"/>
    <w:rsid w:val="00E15A0C"/>
    <w:rsid w:val="00E21F27"/>
    <w:rsid w:val="00E23801"/>
    <w:rsid w:val="00E24974"/>
    <w:rsid w:val="00E30F91"/>
    <w:rsid w:val="00E4438F"/>
    <w:rsid w:val="00E47115"/>
    <w:rsid w:val="00E50F2A"/>
    <w:rsid w:val="00E607C8"/>
    <w:rsid w:val="00E67FAF"/>
    <w:rsid w:val="00E70B90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009A"/>
    <w:rsid w:val="00EC3073"/>
    <w:rsid w:val="00EC4864"/>
    <w:rsid w:val="00ED37D3"/>
    <w:rsid w:val="00EE16E6"/>
    <w:rsid w:val="00EE26CF"/>
    <w:rsid w:val="00F07136"/>
    <w:rsid w:val="00F10F2A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19DA"/>
    <w:rsid w:val="00F66642"/>
    <w:rsid w:val="00F806C4"/>
    <w:rsid w:val="00F81899"/>
    <w:rsid w:val="00F843CF"/>
    <w:rsid w:val="00F91C16"/>
    <w:rsid w:val="00F92659"/>
    <w:rsid w:val="00F94416"/>
    <w:rsid w:val="00F95B04"/>
    <w:rsid w:val="00FA4AAD"/>
    <w:rsid w:val="00FB08FC"/>
    <w:rsid w:val="00FC38FB"/>
    <w:rsid w:val="00FE11E6"/>
    <w:rsid w:val="00FE1A65"/>
    <w:rsid w:val="00FE1EC3"/>
    <w:rsid w:val="00FE2343"/>
    <w:rsid w:val="00FE6409"/>
    <w:rsid w:val="00FF1B6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08C08-F971-4C2B-A8C4-A7FF5F081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6258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Econom_3</cp:lastModifiedBy>
  <cp:revision>270</cp:revision>
  <cp:lastPrinted>2022-07-07T13:53:00Z</cp:lastPrinted>
  <dcterms:created xsi:type="dcterms:W3CDTF">2019-09-19T13:38:00Z</dcterms:created>
  <dcterms:modified xsi:type="dcterms:W3CDTF">2024-04-19T06:13:00Z</dcterms:modified>
</cp:coreProperties>
</file>